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D95" w:rsidRDefault="008F03D1">
      <w:r>
        <w:rPr>
          <w:noProof/>
          <w:lang w:eastAsia="ru-RU"/>
        </w:rPr>
        <w:drawing>
          <wp:inline distT="0" distB="0" distL="0" distR="0">
            <wp:extent cx="6638543" cy="9124950"/>
            <wp:effectExtent l="0" t="0" r="0" b="0"/>
            <wp:docPr id="1" name="Рисунок 1" descr="C:\Users\Алина\Documents\Scanned Documents\Рисунок (27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ocuments\Scanned Documents\Рисунок (27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521" cy="9127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1D95" w:rsidSect="008F03D1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3D1"/>
    <w:rsid w:val="004F1D95"/>
    <w:rsid w:val="008F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0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0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0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0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2022-06-16T06:53:00Z</dcterms:created>
  <dcterms:modified xsi:type="dcterms:W3CDTF">2022-06-16T06:55:00Z</dcterms:modified>
</cp:coreProperties>
</file>